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07D" w14:textId="77777777" w:rsidR="00B31D3C" w:rsidRDefault="00747024" w:rsidP="00725E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BF110" wp14:editId="1D3BE468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6096000" cy="9144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C8D2" w14:textId="311A502A" w:rsidR="007D034C" w:rsidRDefault="00747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B07A4" wp14:editId="12B0D25B">
                                  <wp:extent cx="5902960" cy="5461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96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F11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6pt;margin-top:-36pt;width:4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" stroked="f">
                <v:path arrowok="t"/>
                <v:textbox>
                  <w:txbxContent>
                    <w:p w14:paraId="7F28C8D2" w14:textId="311A502A" w:rsidR="007D034C" w:rsidRDefault="00747024">
                      <w:r>
                        <w:rPr>
                          <w:noProof/>
                        </w:rPr>
                        <w:drawing>
                          <wp:inline distT="0" distB="0" distL="0" distR="0" wp14:anchorId="0A8B07A4" wp14:editId="12B0D25B">
                            <wp:extent cx="5902960" cy="5461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96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0D3609" w14:textId="7578095A" w:rsidR="00B31D3C" w:rsidRDefault="00B31D3C" w:rsidP="00725E51">
      <w:pPr>
        <w:jc w:val="center"/>
        <w:rPr>
          <w:b/>
          <w:sz w:val="32"/>
          <w:szCs w:val="32"/>
        </w:rPr>
      </w:pPr>
    </w:p>
    <w:p w14:paraId="1C241895" w14:textId="77777777" w:rsidR="004D6625" w:rsidRDefault="004D6625" w:rsidP="00725E51">
      <w:pPr>
        <w:jc w:val="center"/>
        <w:rPr>
          <w:b/>
          <w:sz w:val="32"/>
          <w:szCs w:val="32"/>
        </w:rPr>
      </w:pPr>
    </w:p>
    <w:p w14:paraId="33DEBCF4" w14:textId="579C2429" w:rsidR="00B31D3C" w:rsidRDefault="008B48AC" w:rsidP="00725E51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0871F4E" wp14:editId="5809B0B1">
            <wp:simplePos x="0" y="0"/>
            <wp:positionH relativeFrom="column">
              <wp:posOffset>3329305</wp:posOffset>
            </wp:positionH>
            <wp:positionV relativeFrom="paragraph">
              <wp:posOffset>41275</wp:posOffset>
            </wp:positionV>
            <wp:extent cx="2674066" cy="54186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66" cy="54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EA9C" w14:textId="644979CB" w:rsidR="00725E51" w:rsidRPr="00B31D3C" w:rsidRDefault="00F34CD9" w:rsidP="008B48AC">
      <w:pPr>
        <w:rPr>
          <w:b/>
          <w:sz w:val="32"/>
          <w:szCs w:val="32"/>
        </w:rPr>
      </w:pPr>
      <w:r w:rsidRPr="00B31D3C">
        <w:rPr>
          <w:b/>
          <w:sz w:val="32"/>
          <w:szCs w:val="32"/>
        </w:rPr>
        <w:t xml:space="preserve">Mit ERASMUS+ nach </w:t>
      </w:r>
      <w:r w:rsidR="00946C13">
        <w:rPr>
          <w:b/>
          <w:sz w:val="32"/>
          <w:szCs w:val="32"/>
        </w:rPr>
        <w:t>Athen</w:t>
      </w:r>
      <w:r w:rsidRPr="00B31D3C">
        <w:rPr>
          <w:b/>
          <w:sz w:val="32"/>
          <w:szCs w:val="32"/>
        </w:rPr>
        <w:t>!</w:t>
      </w:r>
    </w:p>
    <w:p w14:paraId="79DD134C" w14:textId="77777777" w:rsidR="00725E51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23AB46DE" w14:textId="77777777" w:rsidR="0047128D" w:rsidRPr="00725E51" w:rsidRDefault="0047128D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7CCA72A2" w14:textId="68921B5D" w:rsidR="00725E51" w:rsidRPr="009B0908" w:rsidRDefault="00545615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B0908">
        <w:rPr>
          <w:rFonts w:ascii="Arial" w:hAnsi="Arial" w:cs="Arial"/>
        </w:rPr>
        <w:t xml:space="preserve">Die BBS Stadthagen bietet </w:t>
      </w:r>
      <w:r w:rsidR="004D6625">
        <w:rPr>
          <w:rFonts w:ascii="Arial" w:hAnsi="Arial" w:cs="Arial"/>
        </w:rPr>
        <w:t xml:space="preserve">Auszubildenden </w:t>
      </w:r>
      <w:r w:rsidR="003403A3" w:rsidRPr="009B0908">
        <w:rPr>
          <w:rFonts w:ascii="Arial" w:hAnsi="Arial" w:cs="Arial"/>
        </w:rPr>
        <w:t>die</w:t>
      </w:r>
      <w:r w:rsidRPr="009B0908">
        <w:rPr>
          <w:rFonts w:ascii="Arial" w:hAnsi="Arial" w:cs="Arial"/>
        </w:rPr>
        <w:t xml:space="preserve"> Möglichkeit, ein</w:t>
      </w:r>
      <w:r w:rsidR="0023478D">
        <w:rPr>
          <w:rFonts w:ascii="Arial" w:hAnsi="Arial" w:cs="Arial"/>
        </w:rPr>
        <w:t xml:space="preserve"> </w:t>
      </w:r>
      <w:r w:rsidR="00946C13">
        <w:rPr>
          <w:rFonts w:ascii="Arial" w:hAnsi="Arial" w:cs="Arial"/>
        </w:rPr>
        <w:t>drei</w:t>
      </w:r>
      <w:r w:rsidR="000944D4">
        <w:rPr>
          <w:rFonts w:ascii="Arial" w:hAnsi="Arial" w:cs="Arial"/>
        </w:rPr>
        <w:t>wöchiges</w:t>
      </w:r>
      <w:r w:rsidRPr="009B0908">
        <w:rPr>
          <w:rFonts w:ascii="Arial" w:hAnsi="Arial" w:cs="Arial"/>
        </w:rPr>
        <w:t xml:space="preserve"> Betriebspraktikum </w:t>
      </w:r>
      <w:r w:rsidR="009B0908" w:rsidRPr="009B0908">
        <w:rPr>
          <w:rFonts w:ascii="Arial" w:hAnsi="Arial" w:cs="Arial"/>
        </w:rPr>
        <w:t xml:space="preserve">in </w:t>
      </w:r>
      <w:r w:rsidR="00946C13">
        <w:rPr>
          <w:rFonts w:ascii="Arial" w:hAnsi="Arial" w:cs="Arial"/>
        </w:rPr>
        <w:t>Athen</w:t>
      </w:r>
      <w:r w:rsidR="007063DE">
        <w:rPr>
          <w:rFonts w:ascii="Arial" w:hAnsi="Arial" w:cs="Arial"/>
        </w:rPr>
        <w:t xml:space="preserve"> (</w:t>
      </w:r>
      <w:r w:rsidR="00946C13">
        <w:rPr>
          <w:rFonts w:ascii="Arial" w:hAnsi="Arial" w:cs="Arial"/>
        </w:rPr>
        <w:t>Griechenland</w:t>
      </w:r>
      <w:r w:rsidR="007063DE">
        <w:rPr>
          <w:rFonts w:ascii="Arial" w:hAnsi="Arial" w:cs="Arial"/>
        </w:rPr>
        <w:t xml:space="preserve">) </w:t>
      </w:r>
      <w:r w:rsidRPr="009B0908">
        <w:rPr>
          <w:rFonts w:ascii="Arial" w:hAnsi="Arial" w:cs="Arial"/>
        </w:rPr>
        <w:t>zu absolvieren – gefördert aus Mitteln des Programms „</w:t>
      </w:r>
      <w:r w:rsidR="00725E51" w:rsidRPr="009B0908">
        <w:rPr>
          <w:rFonts w:ascii="Arial" w:hAnsi="Arial" w:cs="Arial"/>
        </w:rPr>
        <w:t>Erasmus +</w:t>
      </w:r>
      <w:r w:rsidRPr="009B0908">
        <w:rPr>
          <w:rFonts w:ascii="Arial" w:hAnsi="Arial" w:cs="Arial"/>
        </w:rPr>
        <w:t xml:space="preserve">“ der Europäischen Union. </w:t>
      </w:r>
    </w:p>
    <w:p w14:paraId="7D9CB5B2" w14:textId="77777777" w:rsidR="00725E51" w:rsidRPr="0047128D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39156C09" w14:textId="26BE69DD" w:rsidR="00F34CD9" w:rsidRDefault="009B0908" w:rsidP="00946C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Der Auslandsaufenthalt wird durch die BBS Stadthagen in Kooperation mit </w:t>
      </w:r>
      <w:proofErr w:type="spellStart"/>
      <w:r w:rsidR="00946C13">
        <w:rPr>
          <w:rFonts w:ascii="Helvetica" w:hAnsi="Helvetica" w:cs="Helvetica"/>
          <w:color w:val="000000"/>
        </w:rPr>
        <w:t>HostEd</w:t>
      </w:r>
      <w:proofErr w:type="spellEnd"/>
      <w:r w:rsidR="00946C13">
        <w:rPr>
          <w:rFonts w:ascii="Helvetica" w:hAnsi="Helvetica" w:cs="Helvetica"/>
          <w:color w:val="000000"/>
        </w:rPr>
        <w:t xml:space="preserve"> – European Center </w:t>
      </w:r>
      <w:proofErr w:type="spellStart"/>
      <w:r w:rsidR="00946C13">
        <w:rPr>
          <w:rFonts w:ascii="Helvetica" w:hAnsi="Helvetica" w:cs="Helvetica"/>
          <w:color w:val="000000"/>
        </w:rPr>
        <w:t>for</w:t>
      </w:r>
      <w:proofErr w:type="spellEnd"/>
      <w:r w:rsidR="00946C13">
        <w:rPr>
          <w:rFonts w:ascii="Helvetica" w:hAnsi="Helvetica" w:cs="Helvetica"/>
          <w:color w:val="000000"/>
        </w:rPr>
        <w:t xml:space="preserve"> </w:t>
      </w:r>
      <w:proofErr w:type="spellStart"/>
      <w:r w:rsidR="00946C13">
        <w:rPr>
          <w:rFonts w:ascii="Helvetica" w:hAnsi="Helvetica" w:cs="Helvetica"/>
          <w:color w:val="000000"/>
        </w:rPr>
        <w:t>Continuing</w:t>
      </w:r>
      <w:proofErr w:type="spellEnd"/>
      <w:r w:rsidR="00946C13">
        <w:rPr>
          <w:rFonts w:ascii="Helvetica" w:hAnsi="Helvetica" w:cs="Helvetica"/>
          <w:color w:val="000000"/>
        </w:rPr>
        <w:t xml:space="preserve"> Education</w:t>
      </w:r>
      <w:r w:rsidR="005B669D">
        <w:rPr>
          <w:rFonts w:ascii="Helvetica" w:hAnsi="Helvetica" w:cs="Helvetica"/>
          <w:color w:val="000000"/>
        </w:rPr>
        <w:t xml:space="preserve"> </w:t>
      </w:r>
      <w:r w:rsidR="000944D4">
        <w:rPr>
          <w:rFonts w:ascii="Helvetica" w:hAnsi="Helvetica" w:cs="Helvetica"/>
          <w:color w:val="000000"/>
        </w:rPr>
        <w:t xml:space="preserve">– </w:t>
      </w:r>
      <w:r>
        <w:rPr>
          <w:rFonts w:ascii="Helvetica" w:hAnsi="Helvetica" w:cs="Helvetica"/>
          <w:color w:val="000000"/>
        </w:rPr>
        <w:t xml:space="preserve">durchgeführt. Die Teilnehmergruppe besteht aus </w:t>
      </w:r>
      <w:r w:rsidR="00E12511">
        <w:rPr>
          <w:rFonts w:ascii="Helvetica" w:hAnsi="Helvetica" w:cs="Helvetica"/>
          <w:color w:val="000000"/>
        </w:rPr>
        <w:t xml:space="preserve">ca. </w:t>
      </w:r>
      <w:r w:rsidR="009772B1">
        <w:rPr>
          <w:rFonts w:ascii="Helvetica" w:hAnsi="Helvetica" w:cs="Helvetica"/>
          <w:color w:val="000000"/>
        </w:rPr>
        <w:t>10</w:t>
      </w:r>
      <w:r w:rsidR="00BC204C">
        <w:rPr>
          <w:rFonts w:ascii="Helvetica" w:hAnsi="Helvetica" w:cs="Helvetica"/>
          <w:color w:val="000000"/>
        </w:rPr>
        <w:t xml:space="preserve"> - 15</w:t>
      </w:r>
      <w:r w:rsidR="00E12511">
        <w:rPr>
          <w:rFonts w:ascii="Helvetica" w:hAnsi="Helvetica" w:cs="Helvetica"/>
          <w:color w:val="000000"/>
        </w:rPr>
        <w:t xml:space="preserve"> </w:t>
      </w:r>
      <w:r w:rsidR="00263DDA">
        <w:rPr>
          <w:rFonts w:ascii="Helvetica" w:hAnsi="Helvetica" w:cs="Helvetica"/>
          <w:color w:val="000000"/>
        </w:rPr>
        <w:t>Teilnehmern</w:t>
      </w:r>
      <w:r>
        <w:rPr>
          <w:rFonts w:ascii="Helvetica" w:hAnsi="Helvetica" w:cs="Helvetica"/>
          <w:color w:val="000000"/>
        </w:rPr>
        <w:t xml:space="preserve">. Während der gesamten Praktikumsdauer </w:t>
      </w:r>
      <w:r w:rsidR="000944D4">
        <w:rPr>
          <w:rFonts w:ascii="Helvetica" w:hAnsi="Helvetica" w:cs="Helvetica"/>
          <w:color w:val="000000"/>
        </w:rPr>
        <w:t xml:space="preserve">stehen Lehrkräfte der BBS Stadthagen und </w:t>
      </w:r>
      <w:r w:rsidR="00531687">
        <w:rPr>
          <w:rFonts w:ascii="Helvetica" w:hAnsi="Helvetica" w:cs="Helvetica"/>
          <w:color w:val="000000"/>
        </w:rPr>
        <w:t>ein</w:t>
      </w:r>
      <w:r w:rsidR="009772B1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Team der Partnereinrichtung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den Teilnehmern jederzeit zur Verfügung</w:t>
      </w:r>
      <w:r w:rsidR="000944D4">
        <w:rPr>
          <w:rFonts w:ascii="Helvetica" w:hAnsi="Helvetica" w:cs="Helvetica"/>
          <w:color w:val="000000"/>
        </w:rPr>
        <w:t xml:space="preserve">. Kollegen von </w:t>
      </w:r>
      <w:proofErr w:type="spellStart"/>
      <w:r w:rsidR="000944D4">
        <w:rPr>
          <w:rFonts w:ascii="Helvetica" w:hAnsi="Helvetica" w:cs="Helvetica"/>
          <w:color w:val="000000"/>
        </w:rPr>
        <w:t>HostED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 w:rsidR="000944D4">
        <w:rPr>
          <w:rFonts w:ascii="Helvetica" w:hAnsi="Helvetica" w:cs="Helvetica"/>
          <w:color w:val="000000"/>
        </w:rPr>
        <w:t>übernehmen</w:t>
      </w:r>
      <w:r>
        <w:rPr>
          <w:rFonts w:ascii="Helvetica" w:hAnsi="Helvetica" w:cs="Helvetica"/>
          <w:color w:val="000000"/>
        </w:rPr>
        <w:t xml:space="preserve"> das Monitoring vor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Ort, um die Qualität des Auslandsaufenthaltes sicherzustellen</w:t>
      </w:r>
      <w:r w:rsidR="009772B1">
        <w:rPr>
          <w:rFonts w:ascii="Helvetica" w:hAnsi="Helvetica" w:cs="Helvetica"/>
          <w:color w:val="000000"/>
        </w:rPr>
        <w:t xml:space="preserve">. </w:t>
      </w:r>
    </w:p>
    <w:p w14:paraId="05DE5749" w14:textId="77777777" w:rsidR="005F0C68" w:rsidRDefault="005F0C6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C73FF8" w14:textId="1098A04E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Kosten für </w:t>
      </w:r>
      <w:r w:rsidR="00263DDA">
        <w:rPr>
          <w:rFonts w:ascii="Helvetica" w:hAnsi="Helvetica" w:cs="Helvetica"/>
          <w:color w:val="000000"/>
        </w:rPr>
        <w:t xml:space="preserve">einen </w:t>
      </w:r>
      <w:r>
        <w:rPr>
          <w:rFonts w:ascii="Helvetica" w:hAnsi="Helvetica" w:cs="Helvetica"/>
          <w:color w:val="000000"/>
        </w:rPr>
        <w:t xml:space="preserve">dreiwöchigen Auslandsaufenthalt belaufen sich auf </w:t>
      </w:r>
      <w:r w:rsidR="000944D4">
        <w:rPr>
          <w:rFonts w:ascii="Helvetica" w:hAnsi="Helvetica" w:cs="Helvetica"/>
          <w:color w:val="000000"/>
        </w:rPr>
        <w:t>ca.</w:t>
      </w:r>
      <w:r w:rsidR="00681A2C">
        <w:rPr>
          <w:rFonts w:ascii="Helvetica" w:hAnsi="Helvetica" w:cs="Helvetica"/>
          <w:color w:val="000000"/>
        </w:rPr>
        <w:t xml:space="preserve"> 1.</w:t>
      </w:r>
      <w:r w:rsidR="000944D4">
        <w:rPr>
          <w:rFonts w:ascii="Helvetica" w:hAnsi="Helvetica" w:cs="Helvetica"/>
          <w:color w:val="000000"/>
        </w:rPr>
        <w:t>700</w:t>
      </w:r>
      <w:r w:rsidR="0006554B">
        <w:rPr>
          <w:rFonts w:ascii="Helvetica" w:hAnsi="Helvetica" w:cs="Helvetica"/>
          <w:color w:val="000000"/>
        </w:rPr>
        <w:t>,00</w:t>
      </w:r>
      <w:r w:rsidR="00FF461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EUR</w:t>
      </w:r>
      <w:r w:rsidR="0023478D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(einschl. Flugticket,</w:t>
      </w:r>
      <w:r w:rsidR="00531687">
        <w:rPr>
          <w:rFonts w:ascii="Helvetica" w:hAnsi="Helvetica" w:cs="Helvetica"/>
          <w:color w:val="000000"/>
        </w:rPr>
        <w:t xml:space="preserve"> Reiserücktrittsversicherung,</w:t>
      </w:r>
      <w:r>
        <w:rPr>
          <w:rFonts w:ascii="Helvetica" w:hAnsi="Helvetica" w:cs="Helvetica"/>
          <w:color w:val="000000"/>
        </w:rPr>
        <w:t xml:space="preserve"> Flughafentransfer</w:t>
      </w:r>
      <w:r w:rsidR="000944D4">
        <w:rPr>
          <w:rFonts w:ascii="Helvetica" w:hAnsi="Helvetica" w:cs="Helvetica"/>
          <w:color w:val="000000"/>
        </w:rPr>
        <w:t xml:space="preserve"> in Athen</w:t>
      </w:r>
      <w:r w:rsidR="00F34CD9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 xml:space="preserve">Unterbringung </w:t>
      </w:r>
      <w:r w:rsidR="003F1E1A">
        <w:rPr>
          <w:rFonts w:ascii="Helvetica" w:hAnsi="Helvetica" w:cs="Helvetica"/>
          <w:color w:val="000000"/>
        </w:rPr>
        <w:t xml:space="preserve">in </w:t>
      </w:r>
      <w:r w:rsidR="00946C13">
        <w:rPr>
          <w:rFonts w:ascii="Helvetica" w:hAnsi="Helvetica" w:cs="Helvetica"/>
          <w:color w:val="000000"/>
        </w:rPr>
        <w:t>Apartments</w:t>
      </w:r>
      <w:r w:rsidR="009772B1">
        <w:rPr>
          <w:rFonts w:ascii="Helvetica" w:hAnsi="Helvetica" w:cs="Helvetica"/>
          <w:color w:val="000000"/>
        </w:rPr>
        <w:t xml:space="preserve">, öffentlicher Nahverkehr). </w:t>
      </w:r>
    </w:p>
    <w:p w14:paraId="1FEDECA1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59BA6AC" w14:textId="58A4080F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Jeder Teilnehmer erhält für diese</w:t>
      </w:r>
      <w:r w:rsidR="00F34CD9">
        <w:rPr>
          <w:rFonts w:ascii="Helvetica" w:hAnsi="Helvetica" w:cs="Helvetica"/>
          <w:color w:val="000000"/>
        </w:rPr>
        <w:t>n Aufenthalt</w:t>
      </w:r>
      <w:r>
        <w:rPr>
          <w:rFonts w:ascii="Helvetica" w:hAnsi="Helvetica" w:cs="Helvetica"/>
          <w:color w:val="000000"/>
        </w:rPr>
        <w:t xml:space="preserve"> einen Zuschuss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seitens der </w:t>
      </w:r>
      <w:r w:rsidR="00FF4616">
        <w:rPr>
          <w:rFonts w:ascii="Helvetica" w:hAnsi="Helvetica" w:cs="Helvetica"/>
          <w:color w:val="000000"/>
        </w:rPr>
        <w:t>EU in Höhe von ca.</w:t>
      </w:r>
      <w:r w:rsidR="0023478D">
        <w:rPr>
          <w:rFonts w:ascii="Helvetica" w:hAnsi="Helvetica" w:cs="Helvetica"/>
          <w:color w:val="000000"/>
        </w:rPr>
        <w:t xml:space="preserve"> 1.</w:t>
      </w:r>
      <w:r w:rsidR="00946C13">
        <w:rPr>
          <w:rFonts w:ascii="Helvetica" w:hAnsi="Helvetica" w:cs="Helvetica"/>
          <w:color w:val="000000"/>
        </w:rPr>
        <w:t>4</w:t>
      </w:r>
      <w:r w:rsidR="00BC204C">
        <w:rPr>
          <w:rFonts w:ascii="Helvetica" w:hAnsi="Helvetica" w:cs="Helvetica"/>
          <w:color w:val="000000"/>
        </w:rPr>
        <w:t>5</w:t>
      </w:r>
      <w:r w:rsidR="0023478D">
        <w:rPr>
          <w:rFonts w:ascii="Helvetica" w:hAnsi="Helvetica" w:cs="Helvetica"/>
          <w:color w:val="000000"/>
        </w:rPr>
        <w:t>0</w:t>
      </w:r>
      <w:r w:rsidR="00531687">
        <w:rPr>
          <w:rFonts w:ascii="Helvetica" w:hAnsi="Helvetica" w:cs="Helvetica"/>
          <w:color w:val="000000"/>
        </w:rPr>
        <w:t>, so</w:t>
      </w:r>
      <w:r w:rsidR="005D0696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dass</w:t>
      </w:r>
      <w:r w:rsidR="0006554B" w:rsidRPr="005B669D">
        <w:rPr>
          <w:rFonts w:ascii="Helvetica" w:hAnsi="Helvetica" w:cs="Helvetica"/>
          <w:color w:val="000000"/>
        </w:rPr>
        <w:t xml:space="preserve"> ein </w:t>
      </w:r>
      <w:r w:rsidR="009772B1">
        <w:rPr>
          <w:rFonts w:ascii="Helvetica" w:hAnsi="Helvetica" w:cs="Helvetica"/>
          <w:color w:val="000000"/>
        </w:rPr>
        <w:t xml:space="preserve">lediglich </w:t>
      </w:r>
      <w:r w:rsidR="0006554B" w:rsidRPr="005B669D">
        <w:rPr>
          <w:rFonts w:ascii="Helvetica" w:hAnsi="Helvetica" w:cs="Helvetica"/>
          <w:color w:val="000000"/>
        </w:rPr>
        <w:t xml:space="preserve">Eigenbeitrag von ca. </w:t>
      </w:r>
      <w:r w:rsidR="00946C13">
        <w:rPr>
          <w:rFonts w:ascii="Helvetica" w:hAnsi="Helvetica" w:cs="Helvetica"/>
          <w:color w:val="000000"/>
        </w:rPr>
        <w:t>25</w:t>
      </w:r>
      <w:r w:rsidR="009772B1">
        <w:rPr>
          <w:rFonts w:ascii="Helvetica" w:hAnsi="Helvetica" w:cs="Helvetica"/>
          <w:color w:val="000000"/>
        </w:rPr>
        <w:t>0</w:t>
      </w:r>
      <w:r w:rsidR="003F1E1A" w:rsidRPr="005B669D">
        <w:rPr>
          <w:rFonts w:ascii="Helvetica" w:hAnsi="Helvetica" w:cs="Helvetica"/>
          <w:color w:val="000000"/>
        </w:rPr>
        <w:t>,00</w:t>
      </w:r>
      <w:r w:rsidR="00531687" w:rsidRPr="005B669D">
        <w:rPr>
          <w:rFonts w:ascii="Helvetica" w:hAnsi="Helvetica" w:cs="Helvetica"/>
          <w:color w:val="000000"/>
        </w:rPr>
        <w:t xml:space="preserve"> EUR</w:t>
      </w:r>
      <w:r w:rsidR="00531687">
        <w:rPr>
          <w:rFonts w:ascii="Helvetica" w:hAnsi="Helvetica" w:cs="Helvetica"/>
          <w:color w:val="000000"/>
        </w:rPr>
        <w:t xml:space="preserve"> zu entrichten ist.</w:t>
      </w:r>
    </w:p>
    <w:p w14:paraId="3F55C138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E245A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Mit jedem Teilnehmer wird ein Teilnehmervertrag geschlossen, der die Rechte und</w:t>
      </w:r>
    </w:p>
    <w:p w14:paraId="1E97F0D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Pflichten der Beteiligten regelt. Ebenso wird eine Lernvereinbarung über die</w:t>
      </w:r>
    </w:p>
    <w:p w14:paraId="46002128" w14:textId="78AA6FAD" w:rsidR="007D034C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fachlichen</w:t>
      </w:r>
      <w:r w:rsidR="008B48AC">
        <w:rPr>
          <w:rFonts w:ascii="Helvetica" w:hAnsi="Helvetica" w:cs="Helvetica"/>
          <w:color w:val="000000"/>
        </w:rPr>
        <w:t xml:space="preserve"> Inhalte</w:t>
      </w:r>
      <w:r>
        <w:rPr>
          <w:rFonts w:ascii="Helvetica" w:hAnsi="Helvetica" w:cs="Helvetica"/>
          <w:color w:val="000000"/>
        </w:rPr>
        <w:t xml:space="preserve"> während des Auslandsaufenthaltes getroffen.</w:t>
      </w:r>
      <w:r w:rsidR="00F34CD9">
        <w:rPr>
          <w:rFonts w:ascii="Helvetica" w:hAnsi="Helvetica" w:cs="Helvetica"/>
          <w:color w:val="000000"/>
        </w:rPr>
        <w:t xml:space="preserve"> </w:t>
      </w:r>
    </w:p>
    <w:p w14:paraId="0601069F" w14:textId="7067BE4D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FC872F" w14:textId="21A54800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Zur Einschätzung der englischen Sprachkenntnisse absolvieren die Teilnehmer </w:t>
      </w:r>
      <w:r w:rsidR="008B48AC">
        <w:rPr>
          <w:rFonts w:ascii="Helvetica" w:hAnsi="Helvetica" w:cs="Helvetica"/>
          <w:color w:val="000000"/>
        </w:rPr>
        <w:t>vorab</w:t>
      </w:r>
      <w:r w:rsidR="004D6625">
        <w:rPr>
          <w:rFonts w:ascii="Helvetica" w:hAnsi="Helvetica" w:cs="Helvetica"/>
          <w:color w:val="000000"/>
        </w:rPr>
        <w:t xml:space="preserve"> und nach dem Aufenthalt </w:t>
      </w:r>
      <w:r>
        <w:rPr>
          <w:rFonts w:ascii="Helvetica" w:hAnsi="Helvetica" w:cs="Helvetica"/>
          <w:color w:val="000000"/>
        </w:rPr>
        <w:t>einen Sprachtest über die OLS-Plattform der EU. Auf dieser Plattform können nach Bedarf kostenlose Sprachkurse belegt werden, um die Sprachkompetenz zu verbessern.</w:t>
      </w:r>
    </w:p>
    <w:p w14:paraId="0E04D154" w14:textId="77777777" w:rsidR="007D034C" w:rsidRDefault="007D034C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2BB383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Nach erfolgreicher Teilnahme erhalten die Auszubildenden den Europass "Mobilität",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der die im Ausland erworbenen Fähigkeiten und Kompetenzen bescheinigt.</w:t>
      </w:r>
    </w:p>
    <w:p w14:paraId="0FA39D30" w14:textId="77777777" w:rsidR="00F34CD9" w:rsidRDefault="00F34CD9" w:rsidP="009B090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2D1FDA7" w14:textId="3FFFE90B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Weitere </w:t>
      </w:r>
      <w:r w:rsidR="004D6625">
        <w:rPr>
          <w:rFonts w:ascii="Helvetica" w:hAnsi="Helvetica" w:cs="Helvetica"/>
          <w:color w:val="000000"/>
        </w:rPr>
        <w:t xml:space="preserve">allgemeine </w:t>
      </w:r>
      <w:r>
        <w:rPr>
          <w:rFonts w:ascii="Helvetica" w:hAnsi="Helvetica" w:cs="Helvetica"/>
          <w:color w:val="000000"/>
        </w:rPr>
        <w:t>Informationen</w:t>
      </w:r>
      <w:r w:rsidR="004D6625">
        <w:rPr>
          <w:rFonts w:ascii="Helvetica" w:hAnsi="Helvetica" w:cs="Helvetica"/>
          <w:color w:val="000000"/>
        </w:rPr>
        <w:t xml:space="preserve"> zu einem Auslandspraktikum</w:t>
      </w:r>
      <w:r>
        <w:rPr>
          <w:rFonts w:ascii="Helvetica" w:hAnsi="Helvetica" w:cs="Helvetica"/>
          <w:color w:val="000000"/>
        </w:rPr>
        <w:t xml:space="preserve"> finden Sie auf folgenden Internetseiten:</w:t>
      </w:r>
    </w:p>
    <w:p w14:paraId="10311998" w14:textId="77777777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A6F8A4" w14:textId="61726675" w:rsidR="009B0908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hyperlink r:id="rId10" w:history="1">
        <w:r w:rsidRPr="00F02FE8">
          <w:rPr>
            <w:rStyle w:val="Hyperlink"/>
            <w:rFonts w:ascii="Helvetica" w:hAnsi="Helvetica" w:cs="Helvetica"/>
          </w:rPr>
          <w:t>http://www.europass-info.de</w:t>
        </w:r>
      </w:hyperlink>
    </w:p>
    <w:p w14:paraId="683353C8" w14:textId="45EF66F3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hyperlink r:id="rId11" w:history="1">
        <w:r w:rsidRPr="00F02FE8">
          <w:rPr>
            <w:rStyle w:val="Hyperlink"/>
            <w:rFonts w:ascii="Helvetica" w:hAnsi="Helvetica" w:cs="Helvetica"/>
          </w:rPr>
          <w:t>https://www.meinauslandspraktikum.de</w:t>
        </w:r>
      </w:hyperlink>
    </w:p>
    <w:p w14:paraId="7A9D7BC0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A15C3B" w14:textId="2ECF97B3" w:rsidR="00F34CD9" w:rsidRDefault="00F34CD9" w:rsidP="0047128D">
      <w:pPr>
        <w:autoSpaceDE w:val="0"/>
        <w:autoSpaceDN w:val="0"/>
        <w:adjustRightInd w:val="0"/>
      </w:pPr>
      <w:r>
        <w:t xml:space="preserve">Bei Interesse kontaktieren Sie bitte </w:t>
      </w:r>
      <w:r w:rsidR="00993E6F">
        <w:t xml:space="preserve">Ihren Klassenlehrer/ Ihre Klassenlehrerin oder direkt </w:t>
      </w:r>
      <w:r w:rsidR="00ED5041">
        <w:t xml:space="preserve">Sandra Kühnast (Teamleiterin Internationale Projekte) über Teams oder per </w:t>
      </w:r>
      <w:r w:rsidR="000944D4">
        <w:t>E-Mail (</w:t>
      </w:r>
      <w:hyperlink r:id="rId12" w:history="1">
        <w:r w:rsidR="000944D4" w:rsidRPr="00F02FE8">
          <w:rPr>
            <w:rStyle w:val="Hyperlink"/>
          </w:rPr>
          <w:t>sandra.kuehnast@bbs-stadthagen.de</w:t>
        </w:r>
      </w:hyperlink>
      <w:r w:rsidR="000944D4">
        <w:t>).</w:t>
      </w:r>
    </w:p>
    <w:p w14:paraId="3CD19322" w14:textId="77777777" w:rsidR="000944D4" w:rsidRDefault="000944D4" w:rsidP="004712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0944D4" w:rsidSect="000944D4">
      <w:pgSz w:w="11906" w:h="16838"/>
      <w:pgMar w:top="1417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6DE"/>
    <w:multiLevelType w:val="hybridMultilevel"/>
    <w:tmpl w:val="BBD67EF0"/>
    <w:lvl w:ilvl="0" w:tplc="607830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0AF"/>
    <w:multiLevelType w:val="hybridMultilevel"/>
    <w:tmpl w:val="186407D4"/>
    <w:lvl w:ilvl="0" w:tplc="4DF8AD5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933448">
    <w:abstractNumId w:val="1"/>
  </w:num>
  <w:num w:numId="2" w16cid:durableId="2363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1"/>
    <w:rsid w:val="000000AA"/>
    <w:rsid w:val="00004D65"/>
    <w:rsid w:val="00016A58"/>
    <w:rsid w:val="00034EB5"/>
    <w:rsid w:val="0005005F"/>
    <w:rsid w:val="00056122"/>
    <w:rsid w:val="0006554B"/>
    <w:rsid w:val="00066E71"/>
    <w:rsid w:val="0006759D"/>
    <w:rsid w:val="00071047"/>
    <w:rsid w:val="000944D4"/>
    <w:rsid w:val="00097397"/>
    <w:rsid w:val="000D16C9"/>
    <w:rsid w:val="000E19CA"/>
    <w:rsid w:val="00116DF7"/>
    <w:rsid w:val="0012749C"/>
    <w:rsid w:val="0013429F"/>
    <w:rsid w:val="001515B6"/>
    <w:rsid w:val="00161C0B"/>
    <w:rsid w:val="00174BDC"/>
    <w:rsid w:val="00185129"/>
    <w:rsid w:val="00187B01"/>
    <w:rsid w:val="001A0866"/>
    <w:rsid w:val="001C1899"/>
    <w:rsid w:val="001C5DA0"/>
    <w:rsid w:val="001D6301"/>
    <w:rsid w:val="001E3789"/>
    <w:rsid w:val="001E392A"/>
    <w:rsid w:val="002074A4"/>
    <w:rsid w:val="002201A5"/>
    <w:rsid w:val="002320AB"/>
    <w:rsid w:val="00232403"/>
    <w:rsid w:val="0023478D"/>
    <w:rsid w:val="00252BFD"/>
    <w:rsid w:val="00263DDA"/>
    <w:rsid w:val="0026549E"/>
    <w:rsid w:val="00272E3D"/>
    <w:rsid w:val="00283ECF"/>
    <w:rsid w:val="002D54FE"/>
    <w:rsid w:val="002E23D8"/>
    <w:rsid w:val="002F7F5F"/>
    <w:rsid w:val="003110EF"/>
    <w:rsid w:val="0031151D"/>
    <w:rsid w:val="0031273E"/>
    <w:rsid w:val="00320BBA"/>
    <w:rsid w:val="00324ACA"/>
    <w:rsid w:val="00326A9E"/>
    <w:rsid w:val="00330ABA"/>
    <w:rsid w:val="003403A3"/>
    <w:rsid w:val="00346186"/>
    <w:rsid w:val="00347487"/>
    <w:rsid w:val="00353581"/>
    <w:rsid w:val="00355C9B"/>
    <w:rsid w:val="00357B29"/>
    <w:rsid w:val="00360122"/>
    <w:rsid w:val="00363C14"/>
    <w:rsid w:val="003C294A"/>
    <w:rsid w:val="003D3C41"/>
    <w:rsid w:val="003D48BE"/>
    <w:rsid w:val="003F1E1A"/>
    <w:rsid w:val="00417AE1"/>
    <w:rsid w:val="00431559"/>
    <w:rsid w:val="0043725D"/>
    <w:rsid w:val="00443E5F"/>
    <w:rsid w:val="00466CC5"/>
    <w:rsid w:val="00470942"/>
    <w:rsid w:val="0047128D"/>
    <w:rsid w:val="00484548"/>
    <w:rsid w:val="004908DD"/>
    <w:rsid w:val="00495E9C"/>
    <w:rsid w:val="004A59C5"/>
    <w:rsid w:val="004D6625"/>
    <w:rsid w:val="004F63AF"/>
    <w:rsid w:val="00505432"/>
    <w:rsid w:val="00531687"/>
    <w:rsid w:val="005435CC"/>
    <w:rsid w:val="00545615"/>
    <w:rsid w:val="00563F9B"/>
    <w:rsid w:val="00573962"/>
    <w:rsid w:val="00582F00"/>
    <w:rsid w:val="00593224"/>
    <w:rsid w:val="00594718"/>
    <w:rsid w:val="005A5330"/>
    <w:rsid w:val="005B4FA0"/>
    <w:rsid w:val="005B669D"/>
    <w:rsid w:val="005B7437"/>
    <w:rsid w:val="005C070A"/>
    <w:rsid w:val="005C28AB"/>
    <w:rsid w:val="005C67F1"/>
    <w:rsid w:val="005D0696"/>
    <w:rsid w:val="005D36B3"/>
    <w:rsid w:val="005E1814"/>
    <w:rsid w:val="005F0C68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1A2C"/>
    <w:rsid w:val="00682E79"/>
    <w:rsid w:val="0068304F"/>
    <w:rsid w:val="006A0D4A"/>
    <w:rsid w:val="006B66D5"/>
    <w:rsid w:val="006C1B75"/>
    <w:rsid w:val="006C6131"/>
    <w:rsid w:val="006C61B5"/>
    <w:rsid w:val="006D46B4"/>
    <w:rsid w:val="006D6DEB"/>
    <w:rsid w:val="006E23C8"/>
    <w:rsid w:val="006F1C53"/>
    <w:rsid w:val="006F2610"/>
    <w:rsid w:val="006F443A"/>
    <w:rsid w:val="006F5DBA"/>
    <w:rsid w:val="00702447"/>
    <w:rsid w:val="007063DE"/>
    <w:rsid w:val="007178BC"/>
    <w:rsid w:val="00725E51"/>
    <w:rsid w:val="00737568"/>
    <w:rsid w:val="00741FDD"/>
    <w:rsid w:val="00747024"/>
    <w:rsid w:val="00790987"/>
    <w:rsid w:val="00790C91"/>
    <w:rsid w:val="00790DAE"/>
    <w:rsid w:val="007A1C36"/>
    <w:rsid w:val="007A5091"/>
    <w:rsid w:val="007B1828"/>
    <w:rsid w:val="007B21FF"/>
    <w:rsid w:val="007D034C"/>
    <w:rsid w:val="007D5B62"/>
    <w:rsid w:val="007F7B56"/>
    <w:rsid w:val="00807CAC"/>
    <w:rsid w:val="00810B4F"/>
    <w:rsid w:val="00825B18"/>
    <w:rsid w:val="008359C2"/>
    <w:rsid w:val="008407DB"/>
    <w:rsid w:val="00865DC9"/>
    <w:rsid w:val="00873890"/>
    <w:rsid w:val="00876786"/>
    <w:rsid w:val="008979FE"/>
    <w:rsid w:val="008B48AC"/>
    <w:rsid w:val="008C7A08"/>
    <w:rsid w:val="008D5F5E"/>
    <w:rsid w:val="008E5915"/>
    <w:rsid w:val="00910CD1"/>
    <w:rsid w:val="00931550"/>
    <w:rsid w:val="00946A5C"/>
    <w:rsid w:val="00946C13"/>
    <w:rsid w:val="00955998"/>
    <w:rsid w:val="009772B1"/>
    <w:rsid w:val="009837B1"/>
    <w:rsid w:val="00984677"/>
    <w:rsid w:val="0099128C"/>
    <w:rsid w:val="009932D5"/>
    <w:rsid w:val="00993E6F"/>
    <w:rsid w:val="009A62C5"/>
    <w:rsid w:val="009B0908"/>
    <w:rsid w:val="009B770D"/>
    <w:rsid w:val="009C4DCF"/>
    <w:rsid w:val="009E6280"/>
    <w:rsid w:val="009F208C"/>
    <w:rsid w:val="009F514B"/>
    <w:rsid w:val="009F5FFD"/>
    <w:rsid w:val="009F7F04"/>
    <w:rsid w:val="00A25FBC"/>
    <w:rsid w:val="00A26887"/>
    <w:rsid w:val="00A353A5"/>
    <w:rsid w:val="00A36C09"/>
    <w:rsid w:val="00A519A5"/>
    <w:rsid w:val="00A60B5A"/>
    <w:rsid w:val="00A659C0"/>
    <w:rsid w:val="00A73C12"/>
    <w:rsid w:val="00A74264"/>
    <w:rsid w:val="00A81944"/>
    <w:rsid w:val="00A82200"/>
    <w:rsid w:val="00A84D24"/>
    <w:rsid w:val="00A94B4D"/>
    <w:rsid w:val="00AA285B"/>
    <w:rsid w:val="00AA6EFE"/>
    <w:rsid w:val="00AE0609"/>
    <w:rsid w:val="00AE5EC8"/>
    <w:rsid w:val="00B20241"/>
    <w:rsid w:val="00B2592F"/>
    <w:rsid w:val="00B31D3C"/>
    <w:rsid w:val="00B55A6E"/>
    <w:rsid w:val="00B55DCD"/>
    <w:rsid w:val="00B735CD"/>
    <w:rsid w:val="00B73E8A"/>
    <w:rsid w:val="00B839EE"/>
    <w:rsid w:val="00B95AE9"/>
    <w:rsid w:val="00BB51DC"/>
    <w:rsid w:val="00BC204C"/>
    <w:rsid w:val="00BC5792"/>
    <w:rsid w:val="00BC6C04"/>
    <w:rsid w:val="00BD2CCB"/>
    <w:rsid w:val="00BD4679"/>
    <w:rsid w:val="00BE0490"/>
    <w:rsid w:val="00BE1F8E"/>
    <w:rsid w:val="00C234E1"/>
    <w:rsid w:val="00C3121D"/>
    <w:rsid w:val="00C81F22"/>
    <w:rsid w:val="00C900B7"/>
    <w:rsid w:val="00CA448F"/>
    <w:rsid w:val="00CA6B90"/>
    <w:rsid w:val="00CB066E"/>
    <w:rsid w:val="00CB47E5"/>
    <w:rsid w:val="00CC1FB9"/>
    <w:rsid w:val="00CD7DA7"/>
    <w:rsid w:val="00CE3AC1"/>
    <w:rsid w:val="00D10E9E"/>
    <w:rsid w:val="00D14937"/>
    <w:rsid w:val="00D21FE6"/>
    <w:rsid w:val="00D34A52"/>
    <w:rsid w:val="00D47885"/>
    <w:rsid w:val="00D706B5"/>
    <w:rsid w:val="00D814BA"/>
    <w:rsid w:val="00D95366"/>
    <w:rsid w:val="00D95C2B"/>
    <w:rsid w:val="00DB2CE5"/>
    <w:rsid w:val="00DB3F25"/>
    <w:rsid w:val="00DB4B5E"/>
    <w:rsid w:val="00DD14EF"/>
    <w:rsid w:val="00DD1D7C"/>
    <w:rsid w:val="00DD22B5"/>
    <w:rsid w:val="00DE4586"/>
    <w:rsid w:val="00DE4608"/>
    <w:rsid w:val="00E12511"/>
    <w:rsid w:val="00E13DE8"/>
    <w:rsid w:val="00E4451E"/>
    <w:rsid w:val="00E46AEE"/>
    <w:rsid w:val="00E93709"/>
    <w:rsid w:val="00E96DDD"/>
    <w:rsid w:val="00EA23E3"/>
    <w:rsid w:val="00EB5EC1"/>
    <w:rsid w:val="00EB68E4"/>
    <w:rsid w:val="00EC1A8C"/>
    <w:rsid w:val="00ED5041"/>
    <w:rsid w:val="00EE18F2"/>
    <w:rsid w:val="00EE47F0"/>
    <w:rsid w:val="00EF618A"/>
    <w:rsid w:val="00F047CD"/>
    <w:rsid w:val="00F049AB"/>
    <w:rsid w:val="00F07139"/>
    <w:rsid w:val="00F30C07"/>
    <w:rsid w:val="00F34CD9"/>
    <w:rsid w:val="00F54F7E"/>
    <w:rsid w:val="00F63B08"/>
    <w:rsid w:val="00F71CE8"/>
    <w:rsid w:val="00F9373A"/>
    <w:rsid w:val="00F96263"/>
    <w:rsid w:val="00FA7049"/>
    <w:rsid w:val="00FB488B"/>
    <w:rsid w:val="00FD391F"/>
    <w:rsid w:val="00FF3528"/>
    <w:rsid w:val="00FF461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6CB9B"/>
  <w15:chartTrackingRefBased/>
  <w15:docId w15:val="{470FB309-2606-D04A-99F8-BC6B54C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5456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45615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545615"/>
    <w:rPr>
      <w:b/>
      <w:bCs/>
    </w:rPr>
  </w:style>
  <w:style w:type="character" w:styleId="Hyperlink">
    <w:name w:val="Hyperlink"/>
    <w:rsid w:val="00545615"/>
    <w:rPr>
      <w:color w:val="0000FF"/>
      <w:u w:val="single"/>
    </w:rPr>
  </w:style>
  <w:style w:type="paragraph" w:styleId="Sprechblasentext">
    <w:name w:val="Balloon Text"/>
    <w:basedOn w:val="Standard"/>
    <w:semiHidden/>
    <w:rsid w:val="00725E5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7063DE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dra.kuehnast@bbs-stadthag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inauslandspraktikum.d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uropass-info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46a20a-4d0e-4161-ae60-972769f36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74A076C34C8D4DBACCF23740E27A07" ma:contentTypeVersion="15" ma:contentTypeDescription="Ein neues Dokument erstellen." ma:contentTypeScope="" ma:versionID="1117dfdaa6e297b3316a4e4fedae2146">
  <xsd:schema xmlns:xsd="http://www.w3.org/2001/XMLSchema" xmlns:xs="http://www.w3.org/2001/XMLSchema" xmlns:p="http://schemas.microsoft.com/office/2006/metadata/properties" xmlns:ns3="6546a20a-4d0e-4161-ae60-972769f36aab" xmlns:ns4="ee04621c-6b46-4c6b-8e74-ad945531f2a6" targetNamespace="http://schemas.microsoft.com/office/2006/metadata/properties" ma:root="true" ma:fieldsID="0e120c7ab89888dcc382342adcaeb500" ns3:_="" ns4:_="">
    <xsd:import namespace="6546a20a-4d0e-4161-ae60-972769f36aab"/>
    <xsd:import namespace="ee04621c-6b46-4c6b-8e74-ad945531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a20a-4d0e-4161-ae60-972769f36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4621c-6b46-4c6b-8e74-ad945531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40374-78E7-4364-B7AB-26B4EC143E42}">
  <ds:schemaRefs>
    <ds:schemaRef ds:uri="http://www.w3.org/XML/1998/namespace"/>
    <ds:schemaRef ds:uri="http://schemas.openxmlformats.org/package/2006/metadata/core-properties"/>
    <ds:schemaRef ds:uri="ee04621c-6b46-4c6b-8e74-ad945531f2a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546a20a-4d0e-4161-ae60-972769f36aab"/>
  </ds:schemaRefs>
</ds:datastoreItem>
</file>

<file path=customXml/itemProps2.xml><?xml version="1.0" encoding="utf-8"?>
<ds:datastoreItem xmlns:ds="http://schemas.openxmlformats.org/officeDocument/2006/customXml" ds:itemID="{AD268C3B-C4E9-49BD-8559-CB9FA4999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6EA35-0CD4-478E-9899-D68AB778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6a20a-4d0e-4161-ae60-972769f36aab"/>
    <ds:schemaRef ds:uri="ee04621c-6b46-4c6b-8e74-ad945531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Bewerbungsfrist für Auslandspraktika endet am 27</vt:lpstr>
      <vt:lpstr>Bewerbungsfrist für Auslandspraktika endet am 27</vt:lpstr>
    </vt:vector>
  </TitlesOfParts>
  <Company>&lt;arabianhorse&gt;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Bewerbungsfrist für Auslandspraktika endet am 27</dc:title>
  <dc:subject/>
  <dc:creator>Sandy</dc:creator>
  <cp:keywords/>
  <cp:lastModifiedBy>Kühnast, Sandra</cp:lastModifiedBy>
  <cp:revision>4</cp:revision>
  <cp:lastPrinted>2015-05-19T10:06:00Z</cp:lastPrinted>
  <dcterms:created xsi:type="dcterms:W3CDTF">2023-01-18T14:08:00Z</dcterms:created>
  <dcterms:modified xsi:type="dcterms:W3CDTF">2023-01-31T09:49:00Z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0x010100F974A076C34C8D4DBACCF23740E27A07</vt:lpwstr>
  </property>
</Properties>
</file>